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Feldman Joshua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 MERCHANT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8,927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4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Feldman Joshua D by Power</w:t>
        <w:tab/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5985" TargetMode="External"/><Relationship Id="rId14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2026-04-28T17:42:34Z</dcterms:created>
  <dcterms:modified xsi:type="dcterms:W3CDTF">2026-04-28T17:42:34Z</dcterms:modified>
</cp:coreProperties>
</file>