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Bank of Hawaii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Kayne Anderson Rudnick Investment Management, LLC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1,245,574.00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372,634.00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1,626,748.00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372,634.00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1,999,382.00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Bank of Hawaii Corp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 Merchant Street, Honolulu, HI 96813, US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Kayne Anderson Rudnick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Kayne Anderson Rudnick Investment Management, LLC - 2000 Avenue of the Stars, Suite 1110, Los Angeles, CA 90067, US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Kayne Anderson Rudnick Investment Management, LLC - CALIFORNIA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1,999,382</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1,245,574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372,634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1,626,748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372,634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Kayne Anderson Rudnick Investment Management, LLC</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/s/Michael Shoemaker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04/23/2026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3914</Characters>
  <CharactersWithSpaces>4651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